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C207A" w:rsidRPr="00AC207A" w:rsidRDefault="00AC207A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Пояснительная записка</w:t>
      </w:r>
    </w:p>
    <w:p w:rsidR="00811E34" w:rsidRPr="00AC207A" w:rsidRDefault="005A4877" w:rsidP="00AC207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b/>
          <w:sz w:val="28"/>
          <w:szCs w:val="28"/>
        </w:rPr>
        <w:t>по обоснованию</w:t>
      </w:r>
      <w:r w:rsidR="00AC207A" w:rsidRPr="00AC207A">
        <w:rPr>
          <w:rFonts w:ascii="Times New Roman" w:hAnsi="Times New Roman" w:cs="Times New Roman"/>
          <w:b/>
          <w:sz w:val="28"/>
          <w:szCs w:val="28"/>
        </w:rPr>
        <w:t xml:space="preserve"> стоимости</w:t>
      </w:r>
      <w:r w:rsidRPr="00AC207A">
        <w:rPr>
          <w:rFonts w:ascii="Times New Roman" w:hAnsi="Times New Roman" w:cs="Times New Roman"/>
          <w:b/>
          <w:sz w:val="28"/>
          <w:szCs w:val="28"/>
        </w:rPr>
        <w:t xml:space="preserve"> инвестиционного проекта</w:t>
      </w:r>
      <w:r w:rsidR="00AA0948" w:rsidRPr="00AC207A">
        <w:rPr>
          <w:rFonts w:ascii="Times New Roman" w:hAnsi="Times New Roman" w:cs="Times New Roman"/>
          <w:b/>
          <w:sz w:val="28"/>
          <w:szCs w:val="28"/>
        </w:rPr>
        <w:t>.</w:t>
      </w:r>
    </w:p>
    <w:p w:rsidR="005A4877" w:rsidRPr="00AC207A" w:rsidRDefault="005A4877">
      <w:pPr>
        <w:rPr>
          <w:rFonts w:ascii="Times New Roman" w:hAnsi="Times New Roman" w:cs="Times New Roman"/>
          <w:sz w:val="28"/>
          <w:szCs w:val="28"/>
        </w:rPr>
      </w:pPr>
    </w:p>
    <w:p w:rsidR="00A36D41" w:rsidRDefault="00AA0948" w:rsidP="00A64FC4">
      <w:r w:rsidRPr="00AC207A">
        <w:rPr>
          <w:rFonts w:ascii="Times New Roman" w:hAnsi="Times New Roman" w:cs="Times New Roman"/>
          <w:sz w:val="28"/>
          <w:szCs w:val="28"/>
        </w:rPr>
        <w:t>Наим</w:t>
      </w:r>
      <w:r w:rsidR="0094564E">
        <w:rPr>
          <w:rFonts w:ascii="Times New Roman" w:hAnsi="Times New Roman" w:cs="Times New Roman"/>
          <w:sz w:val="28"/>
          <w:szCs w:val="28"/>
        </w:rPr>
        <w:t>енование инвестиционного проекта:</w:t>
      </w:r>
      <w:r w:rsidR="00636031" w:rsidRPr="00636031">
        <w:t xml:space="preserve"> </w:t>
      </w:r>
    </w:p>
    <w:p w:rsidR="00C5422B" w:rsidRDefault="000D730D" w:rsidP="00A64FC4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0D730D">
        <w:rPr>
          <w:rFonts w:ascii="Times New Roman" w:hAnsi="Times New Roman" w:cs="Times New Roman"/>
          <w:b/>
          <w:sz w:val="28"/>
          <w:szCs w:val="28"/>
          <w:u w:val="single"/>
        </w:rPr>
        <w:t>Приобретение комплектной трансформаторной подстанции КТПН-400-6/0,4 кВ для замены изношенн</w:t>
      </w:r>
      <w:r w:rsidR="00B96AF2">
        <w:rPr>
          <w:rFonts w:ascii="Times New Roman" w:hAnsi="Times New Roman" w:cs="Times New Roman"/>
          <w:b/>
          <w:sz w:val="28"/>
          <w:szCs w:val="28"/>
          <w:u w:val="single"/>
        </w:rPr>
        <w:t>ых (15 шт)</w:t>
      </w:r>
    </w:p>
    <w:p w:rsidR="00A64FC4" w:rsidRDefault="00AC207A" w:rsidP="00A64FC4">
      <w:pPr>
        <w:rPr>
          <w:rFonts w:ascii="Times New Roman" w:hAnsi="Times New Roman" w:cs="Times New Roman"/>
          <w:b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>Идентификатор инвестиционного проекта</w:t>
      </w:r>
      <w:r w:rsidR="00AA0948" w:rsidRPr="00AC207A">
        <w:rPr>
          <w:rFonts w:ascii="Times New Roman" w:hAnsi="Times New Roman" w:cs="Times New Roman"/>
          <w:sz w:val="28"/>
          <w:szCs w:val="28"/>
        </w:rPr>
        <w:t>: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9F5D8D" w:rsidRPr="00A36D41">
        <w:rPr>
          <w:rFonts w:ascii="Times New Roman" w:hAnsi="Times New Roman" w:cs="Times New Roman"/>
          <w:b/>
          <w:sz w:val="28"/>
          <w:szCs w:val="28"/>
        </w:rPr>
        <w:t>E_2012_ВЭ</w:t>
      </w:r>
    </w:p>
    <w:p w:rsidR="00C47784" w:rsidRPr="00033737" w:rsidRDefault="00C47784" w:rsidP="00A64FC4">
      <w:pPr>
        <w:rPr>
          <w:rFonts w:ascii="Times New Roman" w:hAnsi="Times New Roman" w:cs="Times New Roman"/>
          <w:sz w:val="28"/>
          <w:szCs w:val="28"/>
        </w:rPr>
      </w:pPr>
    </w:p>
    <w:p w:rsidR="005A4877" w:rsidRDefault="005A4877" w:rsidP="00AF5EB2">
      <w:pPr>
        <w:spacing w:line="36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  <w:r w:rsidRPr="00AC207A">
        <w:rPr>
          <w:rFonts w:ascii="Times New Roman" w:hAnsi="Times New Roman" w:cs="Times New Roman"/>
          <w:sz w:val="28"/>
          <w:szCs w:val="28"/>
        </w:rPr>
        <w:t xml:space="preserve">Полная стоимость инвестиционного проекта </w:t>
      </w:r>
      <w:r w:rsidR="002F38EA">
        <w:rPr>
          <w:rFonts w:ascii="Times New Roman" w:hAnsi="Times New Roman" w:cs="Times New Roman"/>
          <w:sz w:val="28"/>
          <w:szCs w:val="28"/>
        </w:rPr>
        <w:t>составляет</w:t>
      </w:r>
      <w:r w:rsidR="00B56ABB">
        <w:rPr>
          <w:rFonts w:ascii="Times New Roman" w:hAnsi="Times New Roman" w:cs="Times New Roman"/>
          <w:sz w:val="28"/>
          <w:szCs w:val="28"/>
        </w:rPr>
        <w:t xml:space="preserve"> </w:t>
      </w:r>
      <w:r w:rsidR="001032CE">
        <w:rPr>
          <w:rFonts w:ascii="Times New Roman" w:hAnsi="Times New Roman" w:cs="Times New Roman"/>
          <w:sz w:val="28"/>
          <w:szCs w:val="28"/>
        </w:rPr>
        <w:t>1,</w:t>
      </w:r>
      <w:r w:rsidR="00A36D41">
        <w:rPr>
          <w:rFonts w:ascii="Times New Roman" w:hAnsi="Times New Roman" w:cs="Times New Roman"/>
          <w:sz w:val="28"/>
          <w:szCs w:val="28"/>
        </w:rPr>
        <w:t>24</w:t>
      </w:r>
      <w:r w:rsidR="008E629C">
        <w:rPr>
          <w:rFonts w:ascii="Times New Roman" w:hAnsi="Times New Roman" w:cs="Times New Roman"/>
          <w:sz w:val="28"/>
          <w:szCs w:val="28"/>
        </w:rPr>
        <w:t xml:space="preserve"> </w:t>
      </w:r>
      <w:r w:rsidR="00240FDC" w:rsidRPr="00240FDC">
        <w:rPr>
          <w:rFonts w:ascii="Times New Roman" w:hAnsi="Times New Roman" w:cs="Times New Roman"/>
          <w:sz w:val="28"/>
          <w:szCs w:val="28"/>
        </w:rPr>
        <w:t xml:space="preserve"> </w:t>
      </w:r>
      <w:r w:rsidR="00BD659B">
        <w:rPr>
          <w:rFonts w:ascii="Times New Roman" w:hAnsi="Times New Roman" w:cs="Times New Roman"/>
          <w:sz w:val="28"/>
          <w:szCs w:val="28"/>
        </w:rPr>
        <w:t xml:space="preserve">млн. руб. с НДС, что </w:t>
      </w:r>
      <w:r w:rsidRPr="00AC207A">
        <w:rPr>
          <w:rFonts w:ascii="Times New Roman" w:hAnsi="Times New Roman" w:cs="Times New Roman"/>
          <w:sz w:val="28"/>
          <w:szCs w:val="28"/>
        </w:rPr>
        <w:t>соответствует сметному расчету</w:t>
      </w:r>
      <w:r w:rsidR="005D6046">
        <w:rPr>
          <w:rFonts w:ascii="Times New Roman" w:hAnsi="Times New Roman" w:cs="Times New Roman"/>
          <w:sz w:val="28"/>
          <w:szCs w:val="28"/>
        </w:rPr>
        <w:t>.</w:t>
      </w:r>
      <w:r w:rsidRPr="00AC207A">
        <w:rPr>
          <w:rFonts w:ascii="Times New Roman" w:hAnsi="Times New Roman" w:cs="Times New Roman"/>
          <w:sz w:val="28"/>
          <w:szCs w:val="28"/>
        </w:rPr>
        <w:t xml:space="preserve"> </w:t>
      </w:r>
      <w:r w:rsidR="005D6046">
        <w:rPr>
          <w:rFonts w:ascii="Times New Roman" w:hAnsi="Times New Roman" w:cs="Times New Roman"/>
          <w:sz w:val="28"/>
          <w:szCs w:val="28"/>
        </w:rPr>
        <w:t>С</w:t>
      </w:r>
      <w:r w:rsidRPr="00AC207A">
        <w:rPr>
          <w:rFonts w:ascii="Times New Roman" w:hAnsi="Times New Roman" w:cs="Times New Roman"/>
          <w:sz w:val="28"/>
          <w:szCs w:val="28"/>
        </w:rPr>
        <w:t>тоимость инвестиционного проекта, рассчитанн</w:t>
      </w:r>
      <w:r w:rsidR="005D6046">
        <w:rPr>
          <w:rFonts w:ascii="Times New Roman" w:hAnsi="Times New Roman" w:cs="Times New Roman"/>
          <w:sz w:val="28"/>
          <w:szCs w:val="28"/>
        </w:rPr>
        <w:t>ая</w:t>
      </w:r>
      <w:r w:rsidRPr="00AC207A">
        <w:rPr>
          <w:rFonts w:ascii="Times New Roman" w:hAnsi="Times New Roman" w:cs="Times New Roman"/>
          <w:sz w:val="28"/>
          <w:szCs w:val="28"/>
        </w:rPr>
        <w:t xml:space="preserve"> в соответствии с укрупненными нормативами цены типовых технологических решений капитального строительства объектов электроэнергетики (приказ Минэнерго РФ от </w:t>
      </w:r>
      <w:smartTag w:uri="urn:schemas-microsoft-com:office:smarttags" w:element="date">
        <w:smartTagPr>
          <w:attr w:name="ls" w:val="trans"/>
          <w:attr w:name="Month" w:val="2"/>
          <w:attr w:name="Day" w:val="08"/>
          <w:attr w:name="Year" w:val="2016"/>
        </w:smartTagPr>
        <w:r w:rsidRPr="00AC207A">
          <w:rPr>
            <w:rFonts w:ascii="Times New Roman" w:hAnsi="Times New Roman" w:cs="Times New Roman"/>
            <w:sz w:val="28"/>
            <w:szCs w:val="28"/>
          </w:rPr>
          <w:t>08.02.2016</w:t>
        </w:r>
      </w:smartTag>
      <w:r w:rsidRPr="00AC207A">
        <w:rPr>
          <w:rFonts w:ascii="Times New Roman" w:hAnsi="Times New Roman" w:cs="Times New Roman"/>
          <w:sz w:val="28"/>
          <w:szCs w:val="28"/>
        </w:rPr>
        <w:t xml:space="preserve"> №75)</w:t>
      </w:r>
      <w:r w:rsidR="005D6046">
        <w:rPr>
          <w:rFonts w:ascii="Times New Roman" w:hAnsi="Times New Roman" w:cs="Times New Roman"/>
          <w:sz w:val="28"/>
          <w:szCs w:val="28"/>
        </w:rPr>
        <w:t xml:space="preserve"> составляет 1,</w:t>
      </w:r>
      <w:r w:rsidR="00367A99">
        <w:rPr>
          <w:rFonts w:ascii="Times New Roman" w:hAnsi="Times New Roman" w:cs="Times New Roman"/>
          <w:sz w:val="28"/>
          <w:szCs w:val="28"/>
        </w:rPr>
        <w:t>465</w:t>
      </w:r>
      <w:r w:rsidR="005D6046">
        <w:rPr>
          <w:rFonts w:ascii="Times New Roman" w:hAnsi="Times New Roman" w:cs="Times New Roman"/>
          <w:sz w:val="28"/>
          <w:szCs w:val="28"/>
        </w:rPr>
        <w:t xml:space="preserve"> млн. руб.</w:t>
      </w:r>
      <w:r w:rsidR="004D44EE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B96AF2" w:rsidRPr="005A4877" w:rsidRDefault="00B96AF2" w:rsidP="00AF5EB2">
      <w:pPr>
        <w:spacing w:line="360" w:lineRule="auto"/>
        <w:ind w:firstLine="851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8"/>
          <w:szCs w:val="28"/>
        </w:rPr>
        <w:t>В 2017г. пред</w:t>
      </w:r>
      <w:r w:rsidR="00905E91">
        <w:rPr>
          <w:rFonts w:ascii="Times New Roman" w:hAnsi="Times New Roman" w:cs="Times New Roman"/>
          <w:sz w:val="28"/>
          <w:szCs w:val="28"/>
        </w:rPr>
        <w:t>усматривается</w:t>
      </w:r>
      <w:r>
        <w:rPr>
          <w:rFonts w:ascii="Times New Roman" w:hAnsi="Times New Roman" w:cs="Times New Roman"/>
          <w:sz w:val="28"/>
          <w:szCs w:val="28"/>
        </w:rPr>
        <w:t xml:space="preserve"> замена одной КТПН-400-6/0,4 кВ.</w:t>
      </w:r>
    </w:p>
    <w:p w:rsidR="005A4877" w:rsidRPr="005A4877" w:rsidRDefault="005A4877" w:rsidP="005A4877">
      <w:pPr>
        <w:jc w:val="both"/>
        <w:rPr>
          <w:rFonts w:ascii="Times New Roman" w:hAnsi="Times New Roman" w:cs="Times New Roman"/>
          <w:sz w:val="26"/>
          <w:szCs w:val="26"/>
        </w:rPr>
      </w:pPr>
    </w:p>
    <w:sectPr w:rsidR="005A4877" w:rsidRPr="005A48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1251" w:rsidRDefault="00CA1251" w:rsidP="005A4877">
      <w:pPr>
        <w:spacing w:after="0" w:line="240" w:lineRule="auto"/>
      </w:pPr>
      <w:r>
        <w:separator/>
      </w:r>
    </w:p>
  </w:endnote>
  <w:endnote w:type="continuationSeparator" w:id="0">
    <w:p w:rsidR="00CA1251" w:rsidRDefault="00CA1251" w:rsidP="005A48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1251" w:rsidRDefault="00CA1251" w:rsidP="005A4877">
      <w:pPr>
        <w:spacing w:after="0" w:line="240" w:lineRule="auto"/>
      </w:pPr>
      <w:r>
        <w:separator/>
      </w:r>
    </w:p>
  </w:footnote>
  <w:footnote w:type="continuationSeparator" w:id="0">
    <w:p w:rsidR="00CA1251" w:rsidRDefault="00CA1251" w:rsidP="005A487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38"/>
    <w:rsid w:val="000024B3"/>
    <w:rsid w:val="00014A8F"/>
    <w:rsid w:val="00033737"/>
    <w:rsid w:val="00053334"/>
    <w:rsid w:val="00057D45"/>
    <w:rsid w:val="00063D7B"/>
    <w:rsid w:val="0008404C"/>
    <w:rsid w:val="00090BCD"/>
    <w:rsid w:val="000C017C"/>
    <w:rsid w:val="000C156C"/>
    <w:rsid w:val="000D00F1"/>
    <w:rsid w:val="000D730D"/>
    <w:rsid w:val="000E715D"/>
    <w:rsid w:val="00102A52"/>
    <w:rsid w:val="001032CE"/>
    <w:rsid w:val="001149D0"/>
    <w:rsid w:val="0016110D"/>
    <w:rsid w:val="0016289A"/>
    <w:rsid w:val="00170B63"/>
    <w:rsid w:val="0017263E"/>
    <w:rsid w:val="0017380C"/>
    <w:rsid w:val="001D353D"/>
    <w:rsid w:val="001F236A"/>
    <w:rsid w:val="00233448"/>
    <w:rsid w:val="00237BA9"/>
    <w:rsid w:val="00240FDC"/>
    <w:rsid w:val="0024582B"/>
    <w:rsid w:val="002570AD"/>
    <w:rsid w:val="002A44AA"/>
    <w:rsid w:val="002C0A56"/>
    <w:rsid w:val="002D350C"/>
    <w:rsid w:val="002E3E20"/>
    <w:rsid w:val="002F0B9A"/>
    <w:rsid w:val="002F0CD9"/>
    <w:rsid w:val="002F38EA"/>
    <w:rsid w:val="00302086"/>
    <w:rsid w:val="00310465"/>
    <w:rsid w:val="00310C6E"/>
    <w:rsid w:val="00333A81"/>
    <w:rsid w:val="0036443C"/>
    <w:rsid w:val="00367A99"/>
    <w:rsid w:val="003A33DE"/>
    <w:rsid w:val="003A5550"/>
    <w:rsid w:val="003B52C2"/>
    <w:rsid w:val="003F74C3"/>
    <w:rsid w:val="00413DB0"/>
    <w:rsid w:val="0042331E"/>
    <w:rsid w:val="00432CAC"/>
    <w:rsid w:val="0044460F"/>
    <w:rsid w:val="00456BE8"/>
    <w:rsid w:val="00465D81"/>
    <w:rsid w:val="0048136F"/>
    <w:rsid w:val="00482253"/>
    <w:rsid w:val="004925A1"/>
    <w:rsid w:val="00496038"/>
    <w:rsid w:val="004C2C4E"/>
    <w:rsid w:val="004C6B86"/>
    <w:rsid w:val="004D1ED7"/>
    <w:rsid w:val="004D44EE"/>
    <w:rsid w:val="00506898"/>
    <w:rsid w:val="00527CBB"/>
    <w:rsid w:val="00564F1A"/>
    <w:rsid w:val="00582221"/>
    <w:rsid w:val="005A19F9"/>
    <w:rsid w:val="005A3600"/>
    <w:rsid w:val="005A4877"/>
    <w:rsid w:val="005D6046"/>
    <w:rsid w:val="005E080B"/>
    <w:rsid w:val="005E458C"/>
    <w:rsid w:val="005F270A"/>
    <w:rsid w:val="00624A14"/>
    <w:rsid w:val="00632356"/>
    <w:rsid w:val="00636031"/>
    <w:rsid w:val="0063792E"/>
    <w:rsid w:val="00681A08"/>
    <w:rsid w:val="00690F14"/>
    <w:rsid w:val="0069378F"/>
    <w:rsid w:val="0069431B"/>
    <w:rsid w:val="006953F6"/>
    <w:rsid w:val="006B0569"/>
    <w:rsid w:val="006B49E9"/>
    <w:rsid w:val="006F6EDD"/>
    <w:rsid w:val="007170E9"/>
    <w:rsid w:val="00725D1C"/>
    <w:rsid w:val="00774980"/>
    <w:rsid w:val="0079352A"/>
    <w:rsid w:val="007A38EA"/>
    <w:rsid w:val="007C3283"/>
    <w:rsid w:val="007D60FD"/>
    <w:rsid w:val="00811E34"/>
    <w:rsid w:val="00823FF9"/>
    <w:rsid w:val="008330CA"/>
    <w:rsid w:val="00865BC0"/>
    <w:rsid w:val="008673FF"/>
    <w:rsid w:val="0087144F"/>
    <w:rsid w:val="00886D91"/>
    <w:rsid w:val="008917D6"/>
    <w:rsid w:val="00895D67"/>
    <w:rsid w:val="008B7D6A"/>
    <w:rsid w:val="008C3F16"/>
    <w:rsid w:val="008E629C"/>
    <w:rsid w:val="008F7922"/>
    <w:rsid w:val="009010DE"/>
    <w:rsid w:val="00905E91"/>
    <w:rsid w:val="0094564E"/>
    <w:rsid w:val="009734CF"/>
    <w:rsid w:val="00974D76"/>
    <w:rsid w:val="009838CF"/>
    <w:rsid w:val="009C17F0"/>
    <w:rsid w:val="009F5D8D"/>
    <w:rsid w:val="00A145C9"/>
    <w:rsid w:val="00A17EB9"/>
    <w:rsid w:val="00A24F61"/>
    <w:rsid w:val="00A31B94"/>
    <w:rsid w:val="00A36D41"/>
    <w:rsid w:val="00A57D48"/>
    <w:rsid w:val="00A64FC4"/>
    <w:rsid w:val="00AA0948"/>
    <w:rsid w:val="00AB0D12"/>
    <w:rsid w:val="00AB1037"/>
    <w:rsid w:val="00AB6D45"/>
    <w:rsid w:val="00AB7133"/>
    <w:rsid w:val="00AC207A"/>
    <w:rsid w:val="00AD2C2E"/>
    <w:rsid w:val="00AF5BBF"/>
    <w:rsid w:val="00AF5EB2"/>
    <w:rsid w:val="00B24D05"/>
    <w:rsid w:val="00B56ABB"/>
    <w:rsid w:val="00B67C1E"/>
    <w:rsid w:val="00B76FC2"/>
    <w:rsid w:val="00B96AF2"/>
    <w:rsid w:val="00BB25D1"/>
    <w:rsid w:val="00BD659B"/>
    <w:rsid w:val="00BE5C84"/>
    <w:rsid w:val="00C03019"/>
    <w:rsid w:val="00C107FC"/>
    <w:rsid w:val="00C21AAF"/>
    <w:rsid w:val="00C36B1C"/>
    <w:rsid w:val="00C42BA6"/>
    <w:rsid w:val="00C47546"/>
    <w:rsid w:val="00C47784"/>
    <w:rsid w:val="00C515BA"/>
    <w:rsid w:val="00C5422B"/>
    <w:rsid w:val="00C753B6"/>
    <w:rsid w:val="00C7761C"/>
    <w:rsid w:val="00CA1251"/>
    <w:rsid w:val="00CA4CC5"/>
    <w:rsid w:val="00CD5463"/>
    <w:rsid w:val="00CD60FE"/>
    <w:rsid w:val="00D160DA"/>
    <w:rsid w:val="00D22BFE"/>
    <w:rsid w:val="00D24D01"/>
    <w:rsid w:val="00D57777"/>
    <w:rsid w:val="00D64519"/>
    <w:rsid w:val="00D876EE"/>
    <w:rsid w:val="00DA7F5E"/>
    <w:rsid w:val="00DF0075"/>
    <w:rsid w:val="00E319DC"/>
    <w:rsid w:val="00E36CC1"/>
    <w:rsid w:val="00E4679B"/>
    <w:rsid w:val="00E511B4"/>
    <w:rsid w:val="00E61F35"/>
    <w:rsid w:val="00E748FD"/>
    <w:rsid w:val="00E948CF"/>
    <w:rsid w:val="00EA3F3C"/>
    <w:rsid w:val="00EB3E44"/>
    <w:rsid w:val="00EC7538"/>
    <w:rsid w:val="00ED6EC8"/>
    <w:rsid w:val="00EE556C"/>
    <w:rsid w:val="00EF28A4"/>
    <w:rsid w:val="00EF3AF9"/>
    <w:rsid w:val="00F52DBC"/>
    <w:rsid w:val="00FE5212"/>
    <w:rsid w:val="00FF16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date"/>
  <w:shapeDefaults>
    <o:shapedefaults v:ext="edit" spidmax="1026"/>
    <o:shapelayout v:ext="edit">
      <o:idmap v:ext="edit" data="1"/>
    </o:shapelayout>
  </w:shapeDefaults>
  <w:decimalSymbol w:val=","/>
  <w:listSeparator w:val=";"/>
  <w15:docId w15:val="{0530F3D8-7827-4FAB-A4E7-EEFD195513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5A4877"/>
  </w:style>
  <w:style w:type="paragraph" w:styleId="a5">
    <w:name w:val="footer"/>
    <w:basedOn w:val="a"/>
    <w:link w:val="a6"/>
    <w:uiPriority w:val="99"/>
    <w:unhideWhenUsed/>
    <w:rsid w:val="005A487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5A48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1</Pages>
  <Words>101</Words>
  <Characters>582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Дорофеева Татьяна Владимировна</dc:creator>
  <cp:lastModifiedBy>Хламов Дмитрий Валентинович</cp:lastModifiedBy>
  <cp:revision>145</cp:revision>
  <dcterms:created xsi:type="dcterms:W3CDTF">2016-07-19T03:56:00Z</dcterms:created>
  <dcterms:modified xsi:type="dcterms:W3CDTF">2017-02-25T01:14:00Z</dcterms:modified>
</cp:coreProperties>
</file>